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DD17F" w14:textId="3AD1B94D" w:rsidR="008F4C51" w:rsidRDefault="00CC7788" w:rsidP="00CC7788">
      <w:pPr>
        <w:jc w:val="right"/>
        <w:rPr>
          <w:rFonts w:ascii="Arial" w:hAnsi="Arial" w:cs="Arial"/>
          <w:b/>
        </w:rPr>
      </w:pPr>
      <w:r w:rsidRPr="00CC7788">
        <w:rPr>
          <w:rFonts w:ascii="Arial" w:hAnsi="Arial" w:cs="Arial"/>
          <w:b/>
        </w:rPr>
        <w:t>Załącznik nr</w:t>
      </w:r>
      <w:r w:rsidR="009503D2">
        <w:rPr>
          <w:rFonts w:ascii="Arial" w:hAnsi="Arial" w:cs="Arial"/>
          <w:b/>
        </w:rPr>
        <w:t xml:space="preserve"> </w:t>
      </w:r>
      <w:r w:rsidR="009E4B51">
        <w:rPr>
          <w:rFonts w:ascii="Arial" w:hAnsi="Arial" w:cs="Arial"/>
          <w:b/>
        </w:rPr>
        <w:t>9</w:t>
      </w:r>
      <w:r w:rsidR="007D5EE5">
        <w:rPr>
          <w:rFonts w:ascii="Arial" w:hAnsi="Arial" w:cs="Arial"/>
          <w:b/>
        </w:rPr>
        <w:t xml:space="preserve"> do Umowy </w:t>
      </w:r>
      <w:r w:rsidRPr="00CC7788">
        <w:rPr>
          <w:rFonts w:ascii="Arial" w:hAnsi="Arial" w:cs="Arial"/>
          <w:b/>
        </w:rPr>
        <w:t xml:space="preserve"> nr …………….. z dnia…….</w:t>
      </w:r>
    </w:p>
    <w:p w14:paraId="42CAD2DF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7A0897C4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36B3237A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1164E11B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661C7DDB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6E152B79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3D31B6E5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3742456F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046E8FCA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208EF168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26CFDF07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0FABC485" w14:textId="47A8F208" w:rsidR="00CC7788" w:rsidRPr="00CC7788" w:rsidRDefault="00F43DF8" w:rsidP="00CC778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Potwierdzenie wniesienia zabezpieczenia należytego wykonania umowy</w:t>
      </w:r>
      <w:r w:rsidR="006F17C7">
        <w:rPr>
          <w:rFonts w:ascii="Arial" w:hAnsi="Arial" w:cs="Arial"/>
          <w:b/>
          <w:sz w:val="32"/>
          <w:szCs w:val="32"/>
        </w:rPr>
        <w:t xml:space="preserve"> 3% od kwoty brutto</w:t>
      </w:r>
    </w:p>
    <w:sectPr w:rsidR="00CC7788" w:rsidRPr="00CC7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788"/>
    <w:rsid w:val="000E77AF"/>
    <w:rsid w:val="002D0BB6"/>
    <w:rsid w:val="003A57A5"/>
    <w:rsid w:val="00485F8F"/>
    <w:rsid w:val="006F17C7"/>
    <w:rsid w:val="007D5EE5"/>
    <w:rsid w:val="00892A56"/>
    <w:rsid w:val="008F4C51"/>
    <w:rsid w:val="009503D2"/>
    <w:rsid w:val="009E4B51"/>
    <w:rsid w:val="00CC7788"/>
    <w:rsid w:val="00D963BF"/>
    <w:rsid w:val="00F4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936C2"/>
  <w15:chartTrackingRefBased/>
  <w15:docId w15:val="{63A7E340-04BF-4CF2-87AF-619709AD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Sułkowska Iwona</dc:creator>
  <cp:keywords/>
  <dc:description/>
  <cp:lastModifiedBy>Jeglińska Małgorzata</cp:lastModifiedBy>
  <cp:revision>7</cp:revision>
  <dcterms:created xsi:type="dcterms:W3CDTF">2025-02-24T12:52:00Z</dcterms:created>
  <dcterms:modified xsi:type="dcterms:W3CDTF">2025-12-10T12:19:00Z</dcterms:modified>
</cp:coreProperties>
</file>